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A2" w:rsidRPr="00E9090A" w:rsidRDefault="00DA09AE" w:rsidP="00513AA2">
      <w:pPr>
        <w:tabs>
          <w:tab w:val="left" w:pos="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6.75pt;margin-top:10.6pt;width:33.75pt;height:48pt;z-index:251659264;mso-position-horizontal:absolute;mso-position-horizontal-relative:text;mso-position-vertical-relative:text">
            <v:imagedata r:id="rId5" o:title=""/>
            <w10:wrap type="square" side="right"/>
          </v:shape>
          <o:OLEObject Type="Embed" ProgID="PBrush" ShapeID="_x0000_s1027" DrawAspect="Content" ObjectID="_1700050721" r:id="rId6"/>
        </w:object>
      </w:r>
      <w:r w:rsidR="00513A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ПРОЕКТ</w:t>
      </w:r>
      <w:r w:rsidR="00513AA2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:rsidR="007662A2" w:rsidRPr="00E9090A" w:rsidRDefault="007662A2" w:rsidP="007662A2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E9090A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E9090A" w:rsidTr="002D18B3">
        <w:tc>
          <w:tcPr>
            <w:tcW w:w="9639" w:type="dxa"/>
            <w:shd w:val="clear" w:color="auto" w:fill="auto"/>
          </w:tcPr>
          <w:p w:rsidR="007662A2" w:rsidRPr="00E9090A" w:rsidRDefault="007662A2" w:rsidP="001171F6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E909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ДВАДЦЯТЬ </w:t>
            </w:r>
            <w:r w:rsidR="001171F6" w:rsidRPr="00E909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ЧЕТВЕРТА</w:t>
            </w:r>
            <w:r w:rsidRPr="00E909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9090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7662A2" w:rsidRPr="00E9090A" w:rsidRDefault="00DA09AE" w:rsidP="007662A2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7662A2" w:rsidRPr="00E9090A" w:rsidRDefault="007662A2" w:rsidP="007662A2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E9090A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7662A2" w:rsidRPr="00E9090A" w:rsidRDefault="007662A2" w:rsidP="007662A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662A2" w:rsidRPr="00E9090A" w:rsidRDefault="00D1555E" w:rsidP="007662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>06</w:t>
      </w:r>
      <w:r w:rsidR="007662A2"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>12</w:t>
      </w:r>
      <w:r w:rsidR="007662A2"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2021                                                                                      № </w:t>
      </w:r>
      <w:r w:rsidR="00695CC3"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>___</w:t>
      </w:r>
      <w:r w:rsidR="007662A2"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695CC3"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>24</w:t>
      </w:r>
      <w:r w:rsidR="007662A2" w:rsidRPr="00E9090A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:rsidR="00BD0B0E" w:rsidRPr="00E9090A" w:rsidRDefault="00BD0B0E" w:rsidP="00BD0B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8"/>
      </w:tblGrid>
      <w:tr w:rsidR="002D18B3" w:rsidRPr="00E9090A" w:rsidTr="002D18B3">
        <w:trPr>
          <w:trHeight w:val="1369"/>
        </w:trPr>
        <w:tc>
          <w:tcPr>
            <w:tcW w:w="4328" w:type="dxa"/>
          </w:tcPr>
          <w:p w:rsidR="002D18B3" w:rsidRPr="00E9090A" w:rsidRDefault="001F6D23" w:rsidP="00D155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делегування </w:t>
            </w:r>
            <w:r w:rsidR="00695CC3"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КП «</w:t>
            </w:r>
            <w:proofErr w:type="spellStart"/>
            <w:r w:rsidR="00695CC3"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Бучасервіс</w:t>
            </w:r>
            <w:proofErr w:type="spellEnd"/>
            <w:r w:rsidR="00695CC3"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повноважен</w:t>
            </w:r>
            <w:r w:rsidR="00D1555E"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ь</w:t>
            </w:r>
            <w:r w:rsidR="00695CC3"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на </w:t>
            </w:r>
            <w:r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укладення договорів </w:t>
            </w:r>
            <w:r w:rsidR="00D1555E"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 </w:t>
            </w:r>
            <w:r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доступу до об’єктів, які знаходяться</w:t>
            </w:r>
            <w:r w:rsidR="00695CC3"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на</w:t>
            </w:r>
            <w:r w:rsidRPr="00E90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його балансі </w:t>
            </w:r>
          </w:p>
        </w:tc>
      </w:tr>
    </w:tbl>
    <w:p w:rsidR="00D1555E" w:rsidRPr="00E9090A" w:rsidRDefault="00D1555E" w:rsidP="00D1555E">
      <w:pPr>
        <w:widowControl w:val="0"/>
        <w:shd w:val="clear" w:color="auto" w:fill="FFFFFF"/>
        <w:tabs>
          <w:tab w:val="center" w:pos="0"/>
          <w:tab w:val="right" w:pos="9214"/>
        </w:tabs>
        <w:snapToGri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47698D" w:rsidRPr="00E9090A" w:rsidRDefault="00D1555E" w:rsidP="00D1555E">
      <w:pPr>
        <w:widowControl w:val="0"/>
        <w:shd w:val="clear" w:color="auto" w:fill="FFFFFF"/>
        <w:tabs>
          <w:tab w:val="center" w:pos="0"/>
          <w:tab w:val="right" w:pos="9214"/>
        </w:tabs>
        <w:snapToGri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9090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ab/>
        <w:t xml:space="preserve">З метою забезпечення розвитку інформаційного суспільства на території Бучанської міської територіальної громади, відповідно до Закону України «Про доступ до об’єктів будівництва, транспорту, електроенергетики з метою розвитку телекомунікаційних мереж», </w:t>
      </w:r>
      <w:r w:rsidR="002D18B3" w:rsidRPr="00E9090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керуючись ст. 26, ст. 60 </w:t>
      </w:r>
      <w:r w:rsidR="0047698D" w:rsidRPr="00E9090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Закону України «Про місцеве самоврядування в України», міська рада</w:t>
      </w:r>
    </w:p>
    <w:p w:rsidR="0047698D" w:rsidRPr="00E9090A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698D" w:rsidRPr="00E9090A" w:rsidRDefault="0047698D" w:rsidP="00E9090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090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698D" w:rsidRPr="00E9090A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555E" w:rsidRPr="00E9090A" w:rsidRDefault="00D1555E" w:rsidP="00666574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право КП «</w:t>
      </w:r>
      <w:proofErr w:type="spellStart"/>
      <w:r w:rsidRPr="00E9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E9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укладати договор</w:t>
      </w:r>
      <w:r w:rsidR="00E9090A" w:rsidRPr="00E9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E9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доступу до об’єктів, які знах</w:t>
      </w:r>
      <w:r w:rsidR="00DD2E19" w:rsidRPr="00E9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одяться на його балансі. </w:t>
      </w:r>
    </w:p>
    <w:p w:rsidR="00666574" w:rsidRPr="00E9090A" w:rsidRDefault="00666574" w:rsidP="00DD2E19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09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</w:t>
      </w:r>
      <w:r w:rsidR="003A5B2B">
        <w:rPr>
          <w:rFonts w:ascii="Times New Roman" w:eastAsia="Times New Roman" w:hAnsi="Times New Roman"/>
          <w:sz w:val="24"/>
          <w:szCs w:val="24"/>
          <w:lang w:val="uk-UA" w:eastAsia="ru-RU"/>
        </w:rPr>
        <w:t>цього</w:t>
      </w:r>
      <w:r w:rsidRPr="00E909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3F4AFB" w:rsidRPr="00E9090A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E9090A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E9090A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090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E9090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E9090A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E9090A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E9090A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E9090A" w:rsidRDefault="002D18B3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E9090A" w:rsidRDefault="002D18B3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E9090A" w:rsidRDefault="002D18B3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E9090A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E9090A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E9090A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E9090A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2E19" w:rsidRPr="00E9090A" w:rsidRDefault="00DD2E19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2E19" w:rsidRPr="00E9090A" w:rsidRDefault="00DD2E19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2E19" w:rsidRPr="00E9090A" w:rsidRDefault="00DD2E19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E9090A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E9090A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E9090A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9090A">
        <w:rPr>
          <w:rFonts w:ascii="Times New Roman" w:hAnsi="Times New Roman" w:cs="Times New Roman"/>
          <w:b/>
          <w:lang w:val="uk-UA"/>
        </w:rPr>
        <w:t xml:space="preserve">Заступник міського голови                                               </w:t>
      </w: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C0260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lang w:val="uk-UA"/>
        </w:rPr>
        <w:t xml:space="preserve">__________________                        </w:t>
      </w:r>
      <w:r w:rsidRPr="00E9090A">
        <w:rPr>
          <w:rFonts w:ascii="Times New Roman" w:hAnsi="Times New Roman" w:cs="Times New Roman"/>
          <w:lang w:val="uk-UA"/>
        </w:rPr>
        <w:tab/>
      </w:r>
      <w:r w:rsidR="006D2934" w:rsidRPr="00E9090A">
        <w:rPr>
          <w:rFonts w:ascii="Times New Roman" w:hAnsi="Times New Roman" w:cs="Times New Roman"/>
          <w:lang w:val="uk-UA"/>
        </w:rPr>
        <w:t xml:space="preserve">   </w:t>
      </w:r>
      <w:r w:rsidR="00C0260C" w:rsidRPr="00E9090A">
        <w:rPr>
          <w:rFonts w:ascii="Times New Roman" w:hAnsi="Times New Roman" w:cs="Times New Roman"/>
          <w:lang w:val="uk-UA"/>
        </w:rPr>
        <w:t xml:space="preserve"> </w:t>
      </w:r>
      <w:r w:rsidRPr="00E9090A">
        <w:rPr>
          <w:rFonts w:ascii="Times New Roman" w:hAnsi="Times New Roman" w:cs="Times New Roman"/>
          <w:lang w:val="uk-UA"/>
        </w:rPr>
        <w:t>Сергій ШЕПЕТЬКО</w:t>
      </w: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lang w:val="uk-UA"/>
        </w:rPr>
        <w:t>_________2021</w:t>
      </w: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9090A">
        <w:rPr>
          <w:rFonts w:ascii="Times New Roman" w:hAnsi="Times New Roman" w:cs="Times New Roman"/>
          <w:b/>
          <w:lang w:val="uk-UA"/>
        </w:rPr>
        <w:t xml:space="preserve">Начальник управління </w:t>
      </w:r>
    </w:p>
    <w:p w:rsidR="007662A2" w:rsidRPr="00E9090A" w:rsidRDefault="007662A2" w:rsidP="007662A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9090A">
        <w:rPr>
          <w:rFonts w:ascii="Times New Roman" w:hAnsi="Times New Roman" w:cs="Times New Roman"/>
          <w:b/>
          <w:lang w:val="uk-UA"/>
        </w:rPr>
        <w:t xml:space="preserve">юридично-кадрової роботи             </w:t>
      </w:r>
    </w:p>
    <w:p w:rsidR="007662A2" w:rsidRPr="00E9090A" w:rsidRDefault="007662A2" w:rsidP="007662A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lang w:val="uk-UA"/>
        </w:rPr>
        <w:t xml:space="preserve">                                            </w:t>
      </w:r>
    </w:p>
    <w:p w:rsidR="007662A2" w:rsidRPr="00E9090A" w:rsidRDefault="007662A2" w:rsidP="007662A2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lang w:val="uk-UA"/>
        </w:rPr>
        <w:t>__________________                                                      Людмила РИЖЕНКО</w:t>
      </w:r>
    </w:p>
    <w:p w:rsidR="007662A2" w:rsidRPr="00E9090A" w:rsidRDefault="007662A2" w:rsidP="007662A2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lang w:val="uk-UA"/>
        </w:rPr>
        <w:t>_________2021</w:t>
      </w:r>
    </w:p>
    <w:p w:rsidR="007662A2" w:rsidRPr="00E9090A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7662A2" w:rsidRPr="00E9090A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E9090A">
        <w:rPr>
          <w:rFonts w:ascii="Times New Roman" w:hAnsi="Times New Roman" w:cs="Times New Roman"/>
          <w:b/>
          <w:lang w:val="uk-UA"/>
        </w:rPr>
        <w:t xml:space="preserve">Головний спеціаліст </w:t>
      </w:r>
    </w:p>
    <w:p w:rsidR="007662A2" w:rsidRPr="00E9090A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b/>
          <w:lang w:val="uk-UA"/>
        </w:rPr>
        <w:t>юридичного відділу</w:t>
      </w:r>
      <w:r w:rsidRPr="00E9090A">
        <w:rPr>
          <w:rFonts w:ascii="Times New Roman" w:hAnsi="Times New Roman" w:cs="Times New Roman"/>
          <w:lang w:val="uk-UA"/>
        </w:rPr>
        <w:tab/>
      </w:r>
      <w:r w:rsidRPr="00E9090A">
        <w:rPr>
          <w:rFonts w:ascii="Times New Roman" w:hAnsi="Times New Roman" w:cs="Times New Roman"/>
          <w:lang w:val="uk-UA"/>
        </w:rPr>
        <w:tab/>
      </w:r>
      <w:r w:rsidRPr="00E9090A">
        <w:rPr>
          <w:rFonts w:ascii="Times New Roman" w:hAnsi="Times New Roman" w:cs="Times New Roman"/>
          <w:lang w:val="uk-UA"/>
        </w:rPr>
        <w:tab/>
      </w:r>
      <w:r w:rsidRPr="00E9090A">
        <w:rPr>
          <w:rFonts w:ascii="Times New Roman" w:hAnsi="Times New Roman" w:cs="Times New Roman"/>
          <w:lang w:val="uk-UA"/>
        </w:rPr>
        <w:tab/>
      </w:r>
      <w:r w:rsidRPr="00E9090A">
        <w:rPr>
          <w:rFonts w:ascii="Times New Roman" w:hAnsi="Times New Roman" w:cs="Times New Roman"/>
          <w:lang w:val="uk-UA"/>
        </w:rPr>
        <w:tab/>
      </w:r>
      <w:r w:rsidRPr="00E9090A">
        <w:rPr>
          <w:rFonts w:ascii="Times New Roman" w:hAnsi="Times New Roman" w:cs="Times New Roman"/>
          <w:lang w:val="uk-UA"/>
        </w:rPr>
        <w:tab/>
      </w:r>
      <w:r w:rsidRPr="00E9090A">
        <w:rPr>
          <w:rFonts w:ascii="Times New Roman" w:hAnsi="Times New Roman" w:cs="Times New Roman"/>
          <w:lang w:val="uk-UA"/>
        </w:rPr>
        <w:tab/>
      </w:r>
    </w:p>
    <w:p w:rsidR="007662A2" w:rsidRPr="00E9090A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7662A2">
      <w:pPr>
        <w:tabs>
          <w:tab w:val="left" w:pos="5670"/>
          <w:tab w:val="left" w:pos="5954"/>
          <w:tab w:val="left" w:pos="6379"/>
          <w:tab w:val="left" w:pos="6521"/>
        </w:tabs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lang w:val="uk-UA"/>
        </w:rPr>
        <w:t xml:space="preserve">_________________                                                        Віта ГНІДАШ </w:t>
      </w: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662A2" w:rsidRPr="00E9090A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9090A">
        <w:rPr>
          <w:rFonts w:ascii="Times New Roman" w:hAnsi="Times New Roman" w:cs="Times New Roman"/>
          <w:lang w:val="uk-UA"/>
        </w:rPr>
        <w:t>_________2021</w:t>
      </w:r>
    </w:p>
    <w:p w:rsidR="00F146E0" w:rsidRPr="00E9090A" w:rsidRDefault="00F146E0" w:rsidP="00766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E9090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E9090A" w:rsidRDefault="00B26D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E9090A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Pr="00E9090A" w:rsidRDefault="0058303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83034" w:rsidRPr="00E9090A" w:rsidSect="008358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171F6"/>
    <w:rsid w:val="00171DE6"/>
    <w:rsid w:val="001F6D23"/>
    <w:rsid w:val="00212B23"/>
    <w:rsid w:val="0026107A"/>
    <w:rsid w:val="002D18B3"/>
    <w:rsid w:val="002F0BD0"/>
    <w:rsid w:val="0034559E"/>
    <w:rsid w:val="003A5B2B"/>
    <w:rsid w:val="003B3420"/>
    <w:rsid w:val="003F4AFB"/>
    <w:rsid w:val="0047698D"/>
    <w:rsid w:val="00480E5E"/>
    <w:rsid w:val="00513AA2"/>
    <w:rsid w:val="00513DF5"/>
    <w:rsid w:val="00532381"/>
    <w:rsid w:val="005755EB"/>
    <w:rsid w:val="00583034"/>
    <w:rsid w:val="005D0956"/>
    <w:rsid w:val="00636DE1"/>
    <w:rsid w:val="00666574"/>
    <w:rsid w:val="00695CC3"/>
    <w:rsid w:val="006C2274"/>
    <w:rsid w:val="006C46EC"/>
    <w:rsid w:val="006D2934"/>
    <w:rsid w:val="00760FDD"/>
    <w:rsid w:val="007662A2"/>
    <w:rsid w:val="007A15B1"/>
    <w:rsid w:val="007B388E"/>
    <w:rsid w:val="007C3FE4"/>
    <w:rsid w:val="00817DA0"/>
    <w:rsid w:val="0083581B"/>
    <w:rsid w:val="008E0974"/>
    <w:rsid w:val="009335B3"/>
    <w:rsid w:val="00A87EEA"/>
    <w:rsid w:val="00A924A7"/>
    <w:rsid w:val="00B01CBF"/>
    <w:rsid w:val="00B26DE1"/>
    <w:rsid w:val="00B76CCD"/>
    <w:rsid w:val="00B85510"/>
    <w:rsid w:val="00B85D13"/>
    <w:rsid w:val="00BC1E9E"/>
    <w:rsid w:val="00BD0B0E"/>
    <w:rsid w:val="00BE06FF"/>
    <w:rsid w:val="00C0260C"/>
    <w:rsid w:val="00C04AC2"/>
    <w:rsid w:val="00C04D06"/>
    <w:rsid w:val="00D1555E"/>
    <w:rsid w:val="00D2233B"/>
    <w:rsid w:val="00D36BA4"/>
    <w:rsid w:val="00DA09AE"/>
    <w:rsid w:val="00DD2E19"/>
    <w:rsid w:val="00E336F9"/>
    <w:rsid w:val="00E9090A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43DB2B0"/>
  <w15:docId w15:val="{936FE9CA-4E53-49F7-9B8F-B4A3ABF8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cp:lastPrinted>2021-12-03T13:07:00Z</cp:lastPrinted>
  <dcterms:created xsi:type="dcterms:W3CDTF">2021-12-03T10:17:00Z</dcterms:created>
  <dcterms:modified xsi:type="dcterms:W3CDTF">2021-12-03T13:32:00Z</dcterms:modified>
</cp:coreProperties>
</file>